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0" w:type="dxa"/>
        <w:tblInd w:w="216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00"/>
        <w:gridCol w:w="7380"/>
        <w:gridCol w:w="1110"/>
      </w:tblGrid>
      <w:tr w:rsidR="00D03759" w14:paraId="52B253AC" w14:textId="77777777">
        <w:trPr>
          <w:trHeight w:val="1050"/>
        </w:trPr>
        <w:tc>
          <w:tcPr>
            <w:tcW w:w="1200" w:type="dxa"/>
            <w:shd w:val="clear" w:color="auto" w:fill="auto"/>
          </w:tcPr>
          <w:p w14:paraId="654790A6" w14:textId="77777777" w:rsidR="00D03759" w:rsidRDefault="00D03759"/>
        </w:tc>
        <w:tc>
          <w:tcPr>
            <w:tcW w:w="7380" w:type="dxa"/>
            <w:shd w:val="clear" w:color="auto" w:fill="auto"/>
          </w:tcPr>
          <w:p w14:paraId="05850DD2" w14:textId="77777777" w:rsidR="00D03759" w:rsidRDefault="008B1812">
            <w:pPr>
              <w:pStyle w:val="CorpoA"/>
              <w:spacing w:line="240" w:lineRule="auto"/>
              <w:jc w:val="center"/>
              <w:rPr>
                <w:rStyle w:val="Nenhum"/>
              </w:rPr>
            </w:pPr>
            <w:r>
              <w:rPr>
                <w:rStyle w:val="Nenhum"/>
              </w:rPr>
              <w:t xml:space="preserve">Universidade Federal de Rio Grande </w:t>
            </w:r>
          </w:p>
          <w:p w14:paraId="5C6FD8C6" w14:textId="77777777" w:rsidR="00D03759" w:rsidRDefault="008B1812">
            <w:pPr>
              <w:pStyle w:val="CorpoA"/>
              <w:spacing w:line="240" w:lineRule="auto"/>
              <w:jc w:val="center"/>
              <w:rPr>
                <w:rStyle w:val="Nenhum"/>
              </w:rPr>
            </w:pPr>
            <w:r>
              <w:rPr>
                <w:rStyle w:val="Nenhum"/>
              </w:rPr>
              <w:t>Programa de Pós-Graduação em Modelagem Computacional</w:t>
            </w:r>
          </w:p>
          <w:p w14:paraId="49DC1991" w14:textId="77777777" w:rsidR="00D03759" w:rsidRDefault="008B1812">
            <w:pPr>
              <w:pStyle w:val="CorpoA"/>
              <w:spacing w:line="240" w:lineRule="auto"/>
              <w:jc w:val="center"/>
              <w:rPr>
                <w:rStyle w:val="Nenhum"/>
              </w:rPr>
            </w:pPr>
            <w:r>
              <w:rPr>
                <w:rStyle w:val="Nenhum"/>
              </w:rPr>
              <w:t>Caixa Postal 474,   96201-900  Rio Grande, RS , Brasil</w:t>
            </w:r>
          </w:p>
          <w:p w14:paraId="1BCDB043" w14:textId="77777777" w:rsidR="00D03759" w:rsidRDefault="008B1812">
            <w:pPr>
              <w:pStyle w:val="CorpoA"/>
              <w:spacing w:line="240" w:lineRule="auto"/>
              <w:jc w:val="center"/>
            </w:pPr>
            <w:r>
              <w:rPr>
                <w:rStyle w:val="Nenhum"/>
              </w:rPr>
              <w:t xml:space="preserve">Tel.: (53) 3293 –5055,  FAX: (53) 3233 -6623 e-mail: </w:t>
            </w:r>
            <w:r>
              <w:rPr>
                <w:rStyle w:val="Hyperlink2"/>
              </w:rPr>
              <w:t>ppgmc@furg.br</w:t>
            </w:r>
          </w:p>
        </w:tc>
        <w:tc>
          <w:tcPr>
            <w:tcW w:w="1110" w:type="dxa"/>
            <w:shd w:val="clear" w:color="auto" w:fill="auto"/>
          </w:tcPr>
          <w:p w14:paraId="3CEFB2FC" w14:textId="77777777" w:rsidR="00D03759" w:rsidRDefault="008B1812">
            <w:pPr>
              <w:pStyle w:val="CorpoA"/>
              <w:jc w:val="center"/>
            </w:pPr>
            <w:r>
              <w:rPr>
                <w:noProof/>
              </w:rPr>
              <w:drawing>
                <wp:inline distT="0" distB="0" distL="0" distR="0" wp14:anchorId="71EB679E" wp14:editId="6EF2FC80">
                  <wp:extent cx="577215" cy="628650"/>
                  <wp:effectExtent l="0" t="0" r="0" b="0"/>
                  <wp:docPr id="1" name="officeArt object" descr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40DD6E" w14:textId="77777777" w:rsidR="00D03759" w:rsidRDefault="00D03759">
      <w:pPr>
        <w:pStyle w:val="CorpoA"/>
        <w:widowControl w:val="0"/>
        <w:spacing w:line="240" w:lineRule="auto"/>
        <w:ind w:left="108" w:hanging="108"/>
        <w:rPr>
          <w:rStyle w:val="NenhumA"/>
        </w:rPr>
      </w:pPr>
    </w:p>
    <w:p w14:paraId="397B86AC" w14:textId="77777777" w:rsidR="00D03759" w:rsidRDefault="00D03759">
      <w:pPr>
        <w:pStyle w:val="CorpoA"/>
        <w:spacing w:line="240" w:lineRule="auto"/>
        <w:jc w:val="right"/>
        <w:rPr>
          <w:rStyle w:val="NenhumA"/>
          <w:sz w:val="20"/>
          <w:szCs w:val="20"/>
        </w:rPr>
      </w:pPr>
    </w:p>
    <w:p w14:paraId="52EA59C9" w14:textId="77777777" w:rsidR="00D03759" w:rsidRDefault="008B1812">
      <w:pPr>
        <w:pStyle w:val="CorpoA"/>
        <w:jc w:val="center"/>
        <w:rPr>
          <w:rStyle w:val="Nenhum"/>
          <w:sz w:val="28"/>
          <w:szCs w:val="28"/>
        </w:rPr>
      </w:pPr>
      <w:r>
        <w:rPr>
          <w:rStyle w:val="Nenhum"/>
          <w:b/>
          <w:bCs/>
          <w:sz w:val="28"/>
          <w:szCs w:val="28"/>
        </w:rPr>
        <w:t>CARTA DE RECOMENDAÇÃ</w:t>
      </w:r>
      <w:r>
        <w:rPr>
          <w:rStyle w:val="Nenhum"/>
          <w:b/>
          <w:bCs/>
          <w:sz w:val="28"/>
          <w:szCs w:val="28"/>
          <w:lang w:val="de-DE"/>
        </w:rPr>
        <w:t>O</w:t>
      </w:r>
      <w:r>
        <w:rPr>
          <w:rStyle w:val="Nenhum"/>
          <w:sz w:val="28"/>
          <w:szCs w:val="28"/>
          <w:vertAlign w:val="superscript"/>
        </w:rPr>
        <w:t>¨</w:t>
      </w:r>
    </w:p>
    <w:p w14:paraId="0383640B" w14:textId="77777777" w:rsidR="00D03759" w:rsidRDefault="008B1812">
      <w:pPr>
        <w:pStyle w:val="CorpoA"/>
        <w:spacing w:line="336" w:lineRule="auto"/>
        <w:rPr>
          <w:rStyle w:val="NenhumA"/>
          <w:lang w:val="it-IT"/>
        </w:rPr>
      </w:pPr>
      <w:r>
        <w:rPr>
          <w:rStyle w:val="Nenhum"/>
          <w:lang w:val="it-IT"/>
        </w:rPr>
        <w:t xml:space="preserve">Nome do candidato: </w:t>
      </w:r>
    </w:p>
    <w:p w14:paraId="62A19C50" w14:textId="77777777" w:rsidR="00D03759" w:rsidRDefault="008B1812">
      <w:pPr>
        <w:pStyle w:val="CorpoA"/>
        <w:spacing w:line="336" w:lineRule="auto"/>
        <w:rPr>
          <w:rStyle w:val="NenhumA"/>
        </w:rPr>
      </w:pPr>
      <w:r>
        <w:rPr>
          <w:rStyle w:val="Nenhum"/>
          <w:lang w:val="de-DE"/>
        </w:rPr>
        <w:t>Endere</w:t>
      </w:r>
      <w:r>
        <w:rPr>
          <w:rStyle w:val="Nenhum"/>
        </w:rPr>
        <w:t>ço completo:</w:t>
      </w:r>
    </w:p>
    <w:p w14:paraId="6CF68A3E" w14:textId="77777777" w:rsidR="00D03759" w:rsidRDefault="00D03759">
      <w:pPr>
        <w:pStyle w:val="CorpoA"/>
        <w:spacing w:line="336" w:lineRule="auto"/>
        <w:rPr>
          <w:rStyle w:val="NenhumA"/>
        </w:rPr>
      </w:pPr>
    </w:p>
    <w:p w14:paraId="49225CEA" w14:textId="77777777" w:rsidR="00D03759" w:rsidRDefault="008B1812">
      <w:pPr>
        <w:pStyle w:val="CorpoA"/>
        <w:spacing w:line="336" w:lineRule="auto"/>
        <w:rPr>
          <w:rStyle w:val="NenhumA"/>
        </w:rPr>
      </w:pPr>
      <w:r>
        <w:rPr>
          <w:rStyle w:val="Nenhum"/>
        </w:rPr>
        <w:t>Senhor(a) Professor(a)/Pesquisador(a):</w:t>
      </w:r>
    </w:p>
    <w:p w14:paraId="46536888" w14:textId="77777777" w:rsidR="00D03759" w:rsidRDefault="008B1812">
      <w:pPr>
        <w:pStyle w:val="CorpoA"/>
        <w:spacing w:line="336" w:lineRule="auto"/>
        <w:rPr>
          <w:rStyle w:val="NenhumA"/>
        </w:rPr>
      </w:pPr>
      <w:r>
        <w:rPr>
          <w:rStyle w:val="Nenhum"/>
        </w:rPr>
        <w:t xml:space="preserve">       O candidato acima pretende realizar curso de pó</w:t>
      </w:r>
      <w:r>
        <w:rPr>
          <w:rStyle w:val="Nenhum"/>
          <w:lang w:val="pt-BR"/>
        </w:rPr>
        <w:t>s-gradua</w:t>
      </w:r>
      <w:r>
        <w:rPr>
          <w:rStyle w:val="Nenhum"/>
        </w:rPr>
        <w:t>ção em Modelagem Computacional nesta universidade. A Comissão de Pó</w:t>
      </w:r>
      <w:r>
        <w:rPr>
          <w:rStyle w:val="Nenhum"/>
          <w:lang w:val="pt-BR"/>
        </w:rPr>
        <w:t>s-Gradua</w:t>
      </w:r>
      <w:r>
        <w:rPr>
          <w:rStyle w:val="Nenhum"/>
        </w:rPr>
        <w:t>ção terá melhores condições de avaliar as potencialidades do candidato com base nas informações e observações confidenciais que você possa fazer.</w:t>
      </w:r>
    </w:p>
    <w:p w14:paraId="08DDF5FD" w14:textId="77777777" w:rsidR="00D03759" w:rsidRDefault="008B1812">
      <w:pPr>
        <w:pStyle w:val="CorpoA"/>
        <w:spacing w:line="336" w:lineRule="auto"/>
        <w:rPr>
          <w:rStyle w:val="NenhumA"/>
        </w:rPr>
      </w:pPr>
      <w:r>
        <w:rPr>
          <w:rStyle w:val="Nenhum"/>
        </w:rPr>
        <w:t>a) Desde que ano conhece o candidato?</w:t>
      </w:r>
    </w:p>
    <w:p w14:paraId="46329073" w14:textId="77777777" w:rsidR="00D03759" w:rsidRDefault="00D03759">
      <w:pPr>
        <w:pStyle w:val="CorpoA"/>
        <w:spacing w:line="336" w:lineRule="auto"/>
        <w:rPr>
          <w:rStyle w:val="NenhumA"/>
        </w:rPr>
      </w:pPr>
    </w:p>
    <w:p w14:paraId="1CDC65B2" w14:textId="77777777" w:rsidR="00D03759" w:rsidRDefault="008B1812">
      <w:pPr>
        <w:pStyle w:val="CorpoA"/>
        <w:spacing w:line="336" w:lineRule="auto"/>
        <w:rPr>
          <w:rStyle w:val="NenhumA"/>
        </w:rPr>
      </w:pPr>
      <w:r>
        <w:rPr>
          <w:rStyle w:val="Nenhum"/>
        </w:rPr>
        <w:t xml:space="preserve">b) Durante quanto tempo conheceu o candidato mais de perto? </w:t>
      </w:r>
    </w:p>
    <w:p w14:paraId="4E360FF1" w14:textId="77777777" w:rsidR="00D03759" w:rsidRDefault="00D03759">
      <w:pPr>
        <w:pStyle w:val="CorpoA"/>
        <w:spacing w:line="336" w:lineRule="auto"/>
        <w:rPr>
          <w:rStyle w:val="NenhumA"/>
        </w:rPr>
      </w:pPr>
    </w:p>
    <w:p w14:paraId="0B0E65D3" w14:textId="77777777" w:rsidR="00D03759" w:rsidRDefault="008B1812">
      <w:pPr>
        <w:pStyle w:val="CorpoA"/>
        <w:spacing w:line="336" w:lineRule="auto"/>
        <w:rPr>
          <w:rStyle w:val="NenhumA"/>
        </w:rPr>
      </w:pPr>
      <w:r>
        <w:rPr>
          <w:rStyle w:val="Nenhum"/>
        </w:rPr>
        <w:t>c) Em que tipo de atividade teve contato mais direto com o candidato?</w:t>
      </w:r>
    </w:p>
    <w:p w14:paraId="4264F7E4" w14:textId="77777777" w:rsidR="00D03759" w:rsidRDefault="008B1812">
      <w:pPr>
        <w:pStyle w:val="CorpoA"/>
        <w:widowControl w:val="0"/>
        <w:spacing w:line="336" w:lineRule="auto"/>
        <w:ind w:firstLine="360"/>
        <w:rPr>
          <w:rStyle w:val="NenhumA"/>
        </w:rPr>
      </w:pPr>
      <w:r>
        <w:rPr>
          <w:rStyle w:val="Nenhum"/>
        </w:rPr>
        <w:t>(1) como seu(sua) professor(a) na(s) disciplina(s):</w:t>
      </w:r>
    </w:p>
    <w:p w14:paraId="3686AE0F" w14:textId="77777777" w:rsidR="00D03759" w:rsidRDefault="00D03759">
      <w:pPr>
        <w:pStyle w:val="CorpoA"/>
        <w:widowControl w:val="0"/>
        <w:spacing w:line="336" w:lineRule="auto"/>
        <w:ind w:firstLine="360"/>
        <w:rPr>
          <w:rStyle w:val="NenhumA"/>
        </w:rPr>
      </w:pPr>
    </w:p>
    <w:p w14:paraId="67D0532F" w14:textId="77777777" w:rsidR="00D03759" w:rsidRDefault="008B1812">
      <w:pPr>
        <w:pStyle w:val="CorpoA"/>
        <w:widowControl w:val="0"/>
        <w:spacing w:line="336" w:lineRule="auto"/>
        <w:ind w:firstLine="360"/>
        <w:rPr>
          <w:rStyle w:val="NenhumA"/>
        </w:rPr>
      </w:pPr>
      <w:r>
        <w:rPr>
          <w:rStyle w:val="Nenhum"/>
        </w:rPr>
        <w:t>(2) como seu(sua) orientador(a) no curso de :</w:t>
      </w:r>
    </w:p>
    <w:p w14:paraId="3E1414D5" w14:textId="77777777" w:rsidR="00D03759" w:rsidRDefault="00D03759">
      <w:pPr>
        <w:pStyle w:val="CorpoA"/>
        <w:widowControl w:val="0"/>
        <w:spacing w:line="336" w:lineRule="auto"/>
        <w:ind w:firstLine="360"/>
        <w:rPr>
          <w:rStyle w:val="NenhumA"/>
        </w:rPr>
      </w:pPr>
    </w:p>
    <w:p w14:paraId="236FF24B" w14:textId="77777777" w:rsidR="00D03759" w:rsidRDefault="008B1812">
      <w:pPr>
        <w:pStyle w:val="CorpoA"/>
        <w:widowControl w:val="0"/>
        <w:spacing w:line="336" w:lineRule="auto"/>
        <w:ind w:firstLine="360"/>
        <w:rPr>
          <w:rStyle w:val="NenhumA"/>
        </w:rPr>
      </w:pPr>
      <w:r>
        <w:rPr>
          <w:rStyle w:val="Nenhum"/>
        </w:rPr>
        <w:t>(3) como seu(sua) chefe ou superior(a) em serviç</w:t>
      </w:r>
      <w:r>
        <w:rPr>
          <w:rStyle w:val="Nenhum"/>
          <w:lang w:val="it-IT"/>
        </w:rPr>
        <w:t xml:space="preserve">o no: </w:t>
      </w:r>
    </w:p>
    <w:p w14:paraId="18AEE298" w14:textId="77777777" w:rsidR="00D03759" w:rsidRDefault="00D03759">
      <w:pPr>
        <w:pStyle w:val="CorpoA"/>
        <w:widowControl w:val="0"/>
        <w:spacing w:line="336" w:lineRule="auto"/>
        <w:ind w:firstLine="360"/>
        <w:rPr>
          <w:rStyle w:val="NenhumA"/>
        </w:rPr>
      </w:pPr>
    </w:p>
    <w:p w14:paraId="08378F4E" w14:textId="77777777" w:rsidR="00D03759" w:rsidRDefault="008B1812">
      <w:pPr>
        <w:pStyle w:val="CorpoA"/>
        <w:widowControl w:val="0"/>
        <w:spacing w:line="336" w:lineRule="auto"/>
        <w:ind w:firstLine="360"/>
        <w:rPr>
          <w:rStyle w:val="NenhumA"/>
        </w:rPr>
      </w:pPr>
      <w:r>
        <w:rPr>
          <w:rStyle w:val="Nenhum"/>
        </w:rPr>
        <w:t>(4) outras atividades (favor especificar):</w:t>
      </w:r>
    </w:p>
    <w:p w14:paraId="56814BA5" w14:textId="77777777" w:rsidR="00D03759" w:rsidRDefault="00D03759">
      <w:pPr>
        <w:pStyle w:val="CorpoA"/>
        <w:widowControl w:val="0"/>
        <w:spacing w:line="336" w:lineRule="auto"/>
        <w:ind w:firstLine="720"/>
        <w:rPr>
          <w:rStyle w:val="NenhumA"/>
        </w:rPr>
      </w:pPr>
    </w:p>
    <w:p w14:paraId="393FEE81" w14:textId="77777777" w:rsidR="00D03759" w:rsidRDefault="008B1812">
      <w:pPr>
        <w:pStyle w:val="CorpoA"/>
        <w:tabs>
          <w:tab w:val="left" w:pos="4293"/>
        </w:tabs>
        <w:spacing w:line="336" w:lineRule="auto"/>
        <w:rPr>
          <w:rStyle w:val="NenhumA"/>
        </w:rPr>
      </w:pPr>
      <w:r>
        <w:rPr>
          <w:rStyle w:val="Nenhum"/>
        </w:rPr>
        <w:t xml:space="preserve"> d) Comparando este candidato com outros com ní</w:t>
      </w:r>
      <w:proofErr w:type="spellStart"/>
      <w:r>
        <w:rPr>
          <w:rStyle w:val="Nenhum"/>
          <w:lang w:val="es-ES_tradnl"/>
        </w:rPr>
        <w:t>vel</w:t>
      </w:r>
      <w:proofErr w:type="spellEnd"/>
      <w:r>
        <w:rPr>
          <w:rStyle w:val="Nenhum"/>
          <w:lang w:val="es-ES_tradnl"/>
        </w:rPr>
        <w:t xml:space="preserve"> similar de educa</w:t>
      </w:r>
      <w:r>
        <w:rPr>
          <w:rStyle w:val="Nenhum"/>
        </w:rPr>
        <w:t>ção e experiência, classifique o mesmo, quanto a sua aptidão para realizar estudos avançados e pesquisas, entre (indique uma das alternativas):</w:t>
      </w:r>
    </w:p>
    <w:tbl>
      <w:tblPr>
        <w:tblW w:w="9749" w:type="dxa"/>
        <w:tblInd w:w="324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78"/>
        <w:gridCol w:w="3286"/>
        <w:gridCol w:w="3285"/>
      </w:tblGrid>
      <w:tr w:rsidR="00D03759" w:rsidRPr="00DF6932" w14:paraId="2D78BDD8" w14:textId="77777777">
        <w:trPr>
          <w:trHeight w:val="760"/>
        </w:trPr>
        <w:tc>
          <w:tcPr>
            <w:tcW w:w="3178" w:type="dxa"/>
            <w:shd w:val="clear" w:color="auto" w:fill="auto"/>
          </w:tcPr>
          <w:p w14:paraId="64ADA47A" w14:textId="77777777" w:rsidR="00D03759" w:rsidRDefault="008B1812">
            <w:pPr>
              <w:pStyle w:val="CorpoA"/>
              <w:spacing w:line="336" w:lineRule="auto"/>
              <w:rPr>
                <w:rStyle w:val="Nenhum"/>
              </w:rPr>
            </w:pPr>
            <w:r>
              <w:rPr>
                <w:rStyle w:val="Nenhum"/>
              </w:rPr>
              <w:t>(   ) os 5 % mais aptos;</w:t>
            </w:r>
          </w:p>
          <w:p w14:paraId="748BBF73" w14:textId="77777777" w:rsidR="00D03759" w:rsidRDefault="008B1812">
            <w:pPr>
              <w:pStyle w:val="CorpoA"/>
              <w:spacing w:line="336" w:lineRule="auto"/>
            </w:pPr>
            <w:r>
              <w:rPr>
                <w:rStyle w:val="Nenhum"/>
              </w:rPr>
              <w:t>(   ) os 10 % mais aptos;</w:t>
            </w:r>
          </w:p>
        </w:tc>
        <w:tc>
          <w:tcPr>
            <w:tcW w:w="3286" w:type="dxa"/>
            <w:shd w:val="clear" w:color="auto" w:fill="auto"/>
          </w:tcPr>
          <w:p w14:paraId="303C8488" w14:textId="77777777" w:rsidR="00D03759" w:rsidRDefault="008B1812">
            <w:pPr>
              <w:pStyle w:val="CorpoA"/>
              <w:spacing w:line="336" w:lineRule="auto"/>
              <w:rPr>
                <w:rStyle w:val="Nenhum"/>
              </w:rPr>
            </w:pPr>
            <w:r>
              <w:rPr>
                <w:rStyle w:val="Nenhum"/>
              </w:rPr>
              <w:t>(   ) os 30 % mais aptos;</w:t>
            </w:r>
          </w:p>
          <w:p w14:paraId="1CB522A9" w14:textId="77777777" w:rsidR="00D03759" w:rsidRDefault="008B1812">
            <w:pPr>
              <w:pStyle w:val="CorpoA"/>
              <w:tabs>
                <w:tab w:val="left" w:pos="3985"/>
              </w:tabs>
              <w:spacing w:line="336" w:lineRule="auto"/>
            </w:pPr>
            <w:r>
              <w:rPr>
                <w:rStyle w:val="Nenhum"/>
              </w:rPr>
              <w:t>(   ) os 50 % mais aptos;</w:t>
            </w:r>
          </w:p>
        </w:tc>
        <w:tc>
          <w:tcPr>
            <w:tcW w:w="3285" w:type="dxa"/>
            <w:shd w:val="clear" w:color="auto" w:fill="auto"/>
          </w:tcPr>
          <w:p w14:paraId="6BFF6B48" w14:textId="77777777" w:rsidR="00D03759" w:rsidRDefault="008B1812">
            <w:pPr>
              <w:pStyle w:val="CorpoA"/>
              <w:spacing w:line="336" w:lineRule="auto"/>
              <w:rPr>
                <w:rStyle w:val="Nenhum"/>
              </w:rPr>
            </w:pPr>
            <w:r>
              <w:rPr>
                <w:rStyle w:val="Nenhum"/>
              </w:rPr>
              <w:t>(   ) os 50 % menos aptos;</w:t>
            </w:r>
          </w:p>
          <w:p w14:paraId="40C3AAB5" w14:textId="77777777" w:rsidR="00D03759" w:rsidRDefault="008B1812">
            <w:pPr>
              <w:pStyle w:val="CorpoA"/>
              <w:spacing w:line="336" w:lineRule="auto"/>
            </w:pPr>
            <w:r>
              <w:rPr>
                <w:rStyle w:val="Nenhum"/>
              </w:rPr>
              <w:t>(   ) os 10 % menos aptos.</w:t>
            </w:r>
          </w:p>
        </w:tc>
      </w:tr>
    </w:tbl>
    <w:p w14:paraId="0C17C404" w14:textId="77777777" w:rsidR="00D03759" w:rsidRDefault="00D03759">
      <w:pPr>
        <w:pStyle w:val="CorpoA"/>
        <w:widowControl w:val="0"/>
        <w:tabs>
          <w:tab w:val="left" w:pos="4293"/>
        </w:tabs>
        <w:spacing w:line="240" w:lineRule="auto"/>
        <w:ind w:left="216" w:hanging="216"/>
        <w:rPr>
          <w:rStyle w:val="NenhumA"/>
        </w:rPr>
      </w:pPr>
    </w:p>
    <w:p w14:paraId="06C777F1" w14:textId="77777777" w:rsidR="00D03759" w:rsidRDefault="00D03759">
      <w:pPr>
        <w:pStyle w:val="CorpoA"/>
        <w:rPr>
          <w:rStyle w:val="NenhumA"/>
        </w:rPr>
      </w:pPr>
    </w:p>
    <w:p w14:paraId="2D510BA7" w14:textId="77777777" w:rsidR="00D03759" w:rsidRDefault="008B1812">
      <w:pPr>
        <w:pStyle w:val="CorpoA"/>
        <w:rPr>
          <w:rStyle w:val="NenhumA"/>
        </w:rPr>
      </w:pPr>
      <w:r>
        <w:rPr>
          <w:rStyle w:val="Nenhum"/>
        </w:rPr>
        <w:t xml:space="preserve"> e) Como classifica o candidato quanto aos atributos indicados no quadro abaixo?</w:t>
      </w:r>
    </w:p>
    <w:tbl>
      <w:tblPr>
        <w:tblW w:w="9707" w:type="dxa"/>
        <w:tblInd w:w="216" w:type="dxa"/>
        <w:tblBorders>
          <w:right w:val="single" w:sz="4" w:space="0" w:color="000000"/>
          <w:insideV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106"/>
        <w:gridCol w:w="457"/>
        <w:gridCol w:w="459"/>
        <w:gridCol w:w="458"/>
        <w:gridCol w:w="457"/>
        <w:gridCol w:w="457"/>
        <w:gridCol w:w="1313"/>
      </w:tblGrid>
      <w:tr w:rsidR="00D03759" w14:paraId="376F5EB9" w14:textId="77777777">
        <w:trPr>
          <w:trHeight w:val="310"/>
        </w:trPr>
        <w:tc>
          <w:tcPr>
            <w:tcW w:w="61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38DADD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3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17EB" w14:textId="77777777" w:rsidR="00D03759" w:rsidRDefault="008B1812">
            <w:pPr>
              <w:pStyle w:val="CorpoA"/>
              <w:spacing w:line="240" w:lineRule="auto"/>
              <w:jc w:val="center"/>
            </w:pPr>
            <w:r>
              <w:rPr>
                <w:rStyle w:val="Nenhum"/>
              </w:rPr>
              <w:t xml:space="preserve">Nível* </w:t>
            </w:r>
          </w:p>
        </w:tc>
      </w:tr>
      <w:tr w:rsidR="00D03759" w14:paraId="55DFCEC6" w14:textId="77777777">
        <w:trPr>
          <w:trHeight w:val="458"/>
        </w:trPr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BC91" w14:textId="77777777" w:rsidR="00D03759" w:rsidRDefault="008B1812">
            <w:pPr>
              <w:pStyle w:val="CorpoA"/>
              <w:spacing w:line="240" w:lineRule="auto"/>
              <w:jc w:val="center"/>
            </w:pPr>
            <w:r>
              <w:rPr>
                <w:rStyle w:val="Nenhum"/>
              </w:rPr>
              <w:t xml:space="preserve">Atributos do Candidato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ECF4" w14:textId="77777777" w:rsidR="00D03759" w:rsidRDefault="008B1812">
            <w:pPr>
              <w:pStyle w:val="CorpoA"/>
              <w:spacing w:line="240" w:lineRule="auto"/>
              <w:jc w:val="center"/>
            </w:pPr>
            <w:r>
              <w:rPr>
                <w:rStyle w:val="Nenhum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2428" w14:textId="77777777" w:rsidR="00D03759" w:rsidRDefault="008B1812">
            <w:pPr>
              <w:pStyle w:val="CorpoA"/>
              <w:spacing w:line="240" w:lineRule="auto"/>
              <w:jc w:val="center"/>
            </w:pPr>
            <w:r>
              <w:rPr>
                <w:rStyle w:val="Nenhum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25D" w14:textId="77777777" w:rsidR="00D03759" w:rsidRDefault="008B1812">
            <w:pPr>
              <w:pStyle w:val="CorpoA"/>
              <w:spacing w:line="240" w:lineRule="auto"/>
              <w:jc w:val="center"/>
            </w:pPr>
            <w:r>
              <w:rPr>
                <w:rStyle w:val="Nenhum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BFD6" w14:textId="77777777" w:rsidR="00D03759" w:rsidRDefault="008B1812">
            <w:pPr>
              <w:pStyle w:val="CorpoA"/>
              <w:spacing w:line="240" w:lineRule="auto"/>
              <w:jc w:val="center"/>
            </w:pPr>
            <w:r>
              <w:rPr>
                <w:rStyle w:val="Nenhum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5DB7" w14:textId="77777777" w:rsidR="00D03759" w:rsidRDefault="008B1812">
            <w:pPr>
              <w:pStyle w:val="CorpoA"/>
              <w:spacing w:line="240" w:lineRule="auto"/>
              <w:jc w:val="center"/>
            </w:pPr>
            <w:r>
              <w:rPr>
                <w:rStyle w:val="Nenhum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321AD" w14:textId="77777777" w:rsidR="00D03759" w:rsidRDefault="008B1812">
            <w:pPr>
              <w:pStyle w:val="CorpoA"/>
              <w:spacing w:line="240" w:lineRule="auto"/>
              <w:jc w:val="center"/>
            </w:pPr>
            <w:r>
              <w:rPr>
                <w:rStyle w:val="Nenhum"/>
              </w:rPr>
              <w:t>Sem condições</w:t>
            </w:r>
          </w:p>
        </w:tc>
      </w:tr>
      <w:tr w:rsidR="00D03759" w:rsidRPr="00DF6932" w14:paraId="2AC63031" w14:textId="77777777">
        <w:trPr>
          <w:trHeight w:val="300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7579" w14:textId="77777777" w:rsidR="00D03759" w:rsidRDefault="008B1812">
            <w:pPr>
              <w:pStyle w:val="CorpoA"/>
              <w:spacing w:line="240" w:lineRule="auto"/>
              <w:jc w:val="center"/>
            </w:pPr>
            <w:r>
              <w:rPr>
                <w:rStyle w:val="Nenhum"/>
              </w:rPr>
              <w:t>Domínio em sua área de conhecimento científico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59E2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EC0C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63FF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0D19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B3B4A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E8376" w14:textId="77777777" w:rsidR="00D03759" w:rsidRDefault="00D03759">
            <w:pPr>
              <w:rPr>
                <w:lang w:val="pt-BR"/>
              </w:rPr>
            </w:pPr>
          </w:p>
        </w:tc>
      </w:tr>
      <w:tr w:rsidR="00D03759" w:rsidRPr="00DF6932" w14:paraId="6027E8C7" w14:textId="77777777">
        <w:trPr>
          <w:trHeight w:val="300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97FA" w14:textId="77777777" w:rsidR="00D03759" w:rsidRDefault="008B1812">
            <w:pPr>
              <w:pStyle w:val="CorpoA"/>
              <w:spacing w:line="240" w:lineRule="auto"/>
              <w:jc w:val="center"/>
            </w:pPr>
            <w:r>
              <w:rPr>
                <w:rStyle w:val="Nenhum"/>
              </w:rPr>
              <w:t>Facilidade de aprendizado e/ou capacidade intelectual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12EF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52EBE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19A6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BAFD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52E7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3D56" w14:textId="77777777" w:rsidR="00D03759" w:rsidRDefault="00D03759">
            <w:pPr>
              <w:rPr>
                <w:lang w:val="pt-BR"/>
              </w:rPr>
            </w:pPr>
          </w:p>
        </w:tc>
      </w:tr>
      <w:tr w:rsidR="00D03759" w14:paraId="4F07DA43" w14:textId="77777777">
        <w:trPr>
          <w:trHeight w:val="300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A00A4" w14:textId="77777777" w:rsidR="00D03759" w:rsidRDefault="008B1812">
            <w:pPr>
              <w:pStyle w:val="CorpoA"/>
              <w:spacing w:line="240" w:lineRule="auto"/>
              <w:jc w:val="center"/>
            </w:pPr>
            <w:r>
              <w:rPr>
                <w:rStyle w:val="Nenhum"/>
              </w:rPr>
              <w:t>Assiduidade, perseverança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7986D" w14:textId="77777777" w:rsidR="00D03759" w:rsidRDefault="00D0375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6962" w14:textId="77777777" w:rsidR="00D03759" w:rsidRDefault="00D0375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C1FF" w14:textId="77777777" w:rsidR="00D03759" w:rsidRDefault="00D03759"/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34F9" w14:textId="77777777" w:rsidR="00D03759" w:rsidRDefault="00D03759"/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E610" w14:textId="77777777" w:rsidR="00D03759" w:rsidRDefault="00D03759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B0BC" w14:textId="77777777" w:rsidR="00D03759" w:rsidRDefault="00D03759"/>
        </w:tc>
      </w:tr>
      <w:tr w:rsidR="00D03759" w:rsidRPr="00DF6932" w14:paraId="0A4D6E8E" w14:textId="77777777">
        <w:trPr>
          <w:trHeight w:val="300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1E7E" w14:textId="77777777" w:rsidR="00D03759" w:rsidRDefault="008B1812">
            <w:pPr>
              <w:pStyle w:val="CorpoA"/>
              <w:spacing w:line="240" w:lineRule="auto"/>
              <w:jc w:val="center"/>
            </w:pPr>
            <w:r>
              <w:rPr>
                <w:rStyle w:val="Nenhum"/>
              </w:rPr>
              <w:t>Relacionamento com colegas e superiores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C607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D6EE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40E0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B81A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A9868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BB40" w14:textId="77777777" w:rsidR="00D03759" w:rsidRDefault="00D03759">
            <w:pPr>
              <w:rPr>
                <w:lang w:val="pt-BR"/>
              </w:rPr>
            </w:pPr>
          </w:p>
        </w:tc>
      </w:tr>
      <w:tr w:rsidR="00D03759" w:rsidRPr="00DF6932" w14:paraId="40D5999D" w14:textId="77777777">
        <w:trPr>
          <w:trHeight w:val="300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EB11" w14:textId="77777777" w:rsidR="00D03759" w:rsidRDefault="008B1812">
            <w:pPr>
              <w:pStyle w:val="CorpoA"/>
              <w:spacing w:line="240" w:lineRule="auto"/>
              <w:jc w:val="center"/>
            </w:pPr>
            <w:r>
              <w:rPr>
                <w:rStyle w:val="Nenhum"/>
              </w:rPr>
              <w:t>Iniciativa, desembaraço, originalidade e liderança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CED4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8B2F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60B1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93F3D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F84E" w14:textId="77777777" w:rsidR="00D03759" w:rsidRDefault="00D03759">
            <w:pPr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8699" w14:textId="77777777" w:rsidR="00D03759" w:rsidRDefault="00D03759">
            <w:pPr>
              <w:rPr>
                <w:lang w:val="pt-BR"/>
              </w:rPr>
            </w:pPr>
          </w:p>
        </w:tc>
      </w:tr>
      <w:tr w:rsidR="00D03759" w14:paraId="221037DE" w14:textId="77777777">
        <w:trPr>
          <w:trHeight w:val="300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E371" w14:textId="77777777" w:rsidR="00D03759" w:rsidRDefault="008B1812">
            <w:pPr>
              <w:pStyle w:val="CorpoA"/>
              <w:spacing w:line="240" w:lineRule="auto"/>
              <w:jc w:val="center"/>
            </w:pPr>
            <w:r>
              <w:rPr>
                <w:rStyle w:val="Nenhum"/>
              </w:rPr>
              <w:t>Capacidade de expressão escrita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43DD" w14:textId="77777777" w:rsidR="00D03759" w:rsidRDefault="00D0375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38A5" w14:textId="77777777" w:rsidR="00D03759" w:rsidRDefault="00D0375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F717" w14:textId="77777777" w:rsidR="00D03759" w:rsidRDefault="00D03759"/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35F2" w14:textId="77777777" w:rsidR="00D03759" w:rsidRDefault="00D03759"/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B8A36" w14:textId="77777777" w:rsidR="00D03759" w:rsidRDefault="00D03759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18DB" w14:textId="77777777" w:rsidR="00D03759" w:rsidRDefault="00D03759"/>
        </w:tc>
      </w:tr>
    </w:tbl>
    <w:p w14:paraId="633BFCDD" w14:textId="77777777" w:rsidR="00D03759" w:rsidRDefault="00D03759">
      <w:pPr>
        <w:pStyle w:val="CorpoA"/>
        <w:widowControl w:val="0"/>
        <w:spacing w:line="240" w:lineRule="auto"/>
        <w:ind w:left="108" w:hanging="108"/>
        <w:rPr>
          <w:rStyle w:val="NenhumA"/>
        </w:rPr>
      </w:pPr>
    </w:p>
    <w:p w14:paraId="0F60937D" w14:textId="77777777" w:rsidR="00D03759" w:rsidRDefault="008B1812">
      <w:pPr>
        <w:pStyle w:val="CorpoA"/>
        <w:spacing w:before="120"/>
        <w:rPr>
          <w:rStyle w:val="NenhumA"/>
        </w:rPr>
      </w:pPr>
      <w:r>
        <w:rPr>
          <w:rStyle w:val="Nenhum"/>
        </w:rPr>
        <w:t xml:space="preserve">    *1-Fraco, 2-Regular, 3-Bom, 4-Muito bom, 5-Excelente</w:t>
      </w:r>
    </w:p>
    <w:p w14:paraId="0706D6CA" w14:textId="77777777" w:rsidR="00D03759" w:rsidRDefault="008B1812">
      <w:pPr>
        <w:pStyle w:val="CorpoA"/>
        <w:rPr>
          <w:rStyle w:val="NenhumA"/>
        </w:rPr>
      </w:pPr>
      <w:r>
        <w:rPr>
          <w:rStyle w:val="Nenhum"/>
          <w:rFonts w:ascii="Arial Unicode MS" w:hAnsi="Arial Unicode MS"/>
          <w:lang w:val="de-DE"/>
        </w:rPr>
        <w:br/>
      </w:r>
      <w:r>
        <w:rPr>
          <w:rStyle w:val="Nenhum"/>
        </w:rPr>
        <w:t>f) Finalmente, tente traçar de maneira objetiva um perfil capaz de qualificar o potencial do candidato:</w:t>
      </w:r>
    </w:p>
    <w:p w14:paraId="2C6AB596" w14:textId="77777777" w:rsidR="00D03759" w:rsidRDefault="00D03759">
      <w:pPr>
        <w:pStyle w:val="CorpoA"/>
        <w:rPr>
          <w:rStyle w:val="NenhumA"/>
        </w:rPr>
      </w:pPr>
    </w:p>
    <w:p w14:paraId="14C509CC" w14:textId="77777777" w:rsidR="00D03759" w:rsidRDefault="00D03759">
      <w:pPr>
        <w:pStyle w:val="CorpoA"/>
        <w:rPr>
          <w:rStyle w:val="NenhumA"/>
        </w:rPr>
      </w:pPr>
    </w:p>
    <w:p w14:paraId="66158377" w14:textId="77777777" w:rsidR="00D03759" w:rsidRDefault="008B1812">
      <w:pPr>
        <w:pStyle w:val="CorpoA"/>
        <w:rPr>
          <w:rStyle w:val="NenhumA"/>
        </w:rPr>
      </w:pPr>
      <w:r>
        <w:rPr>
          <w:rStyle w:val="Nenhum"/>
          <w:lang w:val="de-DE"/>
        </w:rPr>
        <w:t>g) Voc</w:t>
      </w:r>
      <w:r>
        <w:rPr>
          <w:rStyle w:val="Nenhum"/>
        </w:rPr>
        <w:t>ê recomendaria o aluno ao seu programa de pó</w:t>
      </w:r>
      <w:r>
        <w:rPr>
          <w:rStyle w:val="Nenhum"/>
          <w:lang w:val="pt-BR"/>
        </w:rPr>
        <w:t>s-gradua</w:t>
      </w:r>
      <w:r>
        <w:rPr>
          <w:rStyle w:val="Nenhum"/>
        </w:rPr>
        <w:t>çã</w:t>
      </w:r>
      <w:r>
        <w:rPr>
          <w:rStyle w:val="Nenhum"/>
          <w:lang w:val="de-DE"/>
        </w:rPr>
        <w:t>o?</w:t>
      </w:r>
    </w:p>
    <w:p w14:paraId="62615A73" w14:textId="77777777" w:rsidR="00D03759" w:rsidRDefault="00D03759">
      <w:pPr>
        <w:pStyle w:val="CorpoA"/>
        <w:rPr>
          <w:rStyle w:val="NenhumA"/>
        </w:rPr>
      </w:pPr>
    </w:p>
    <w:p w14:paraId="4BD7CF09" w14:textId="77777777" w:rsidR="00D03759" w:rsidRDefault="008B1812">
      <w:pPr>
        <w:pStyle w:val="CorpoA"/>
        <w:rPr>
          <w:rStyle w:val="NenhumA"/>
        </w:rPr>
      </w:pPr>
      <w:r>
        <w:rPr>
          <w:rStyle w:val="Nenhum"/>
        </w:rPr>
        <w:t>h) Outras informações que julgar necessário acrescentar:</w:t>
      </w:r>
    </w:p>
    <w:p w14:paraId="312E5D45" w14:textId="77777777" w:rsidR="00D03759" w:rsidRDefault="008B1812">
      <w:pPr>
        <w:pStyle w:val="CorpoA"/>
        <w:spacing w:line="480" w:lineRule="auto"/>
        <w:rPr>
          <w:rStyle w:val="NenhumA"/>
        </w:rPr>
      </w:pPr>
      <w:r>
        <w:rPr>
          <w:rStyle w:val="NenhumA"/>
        </w:rPr>
        <w:t xml:space="preserve"> </w:t>
      </w:r>
    </w:p>
    <w:p w14:paraId="5ABCE11A" w14:textId="77777777" w:rsidR="00D03759" w:rsidRDefault="008B1812">
      <w:pPr>
        <w:pStyle w:val="CorpoA"/>
        <w:spacing w:line="480" w:lineRule="auto"/>
        <w:rPr>
          <w:rStyle w:val="NenhumA"/>
        </w:rPr>
      </w:pPr>
      <w:r>
        <w:rPr>
          <w:rStyle w:val="Nenhum"/>
        </w:rPr>
        <w:t>Data e assinatura do recomendante</w:t>
      </w:r>
    </w:p>
    <w:p w14:paraId="1B1495C3" w14:textId="77777777" w:rsidR="00D03759" w:rsidRDefault="00D03759">
      <w:pPr>
        <w:pStyle w:val="CorpoA"/>
        <w:spacing w:line="480" w:lineRule="auto"/>
        <w:rPr>
          <w:rStyle w:val="NenhumA"/>
        </w:rPr>
      </w:pPr>
    </w:p>
    <w:p w14:paraId="7FC22238" w14:textId="77777777" w:rsidR="00D03759" w:rsidRDefault="008B1812">
      <w:pPr>
        <w:pStyle w:val="CorpoA"/>
        <w:spacing w:line="480" w:lineRule="auto"/>
        <w:rPr>
          <w:rStyle w:val="NenhumA"/>
        </w:rPr>
      </w:pPr>
      <w:r>
        <w:rPr>
          <w:rStyle w:val="NenhumA"/>
        </w:rPr>
        <w:t>Nome</w:t>
      </w:r>
      <w:r>
        <w:rPr>
          <w:rStyle w:val="NenhumA"/>
          <w:lang w:val="pt-BR"/>
        </w:rPr>
        <w:t xml:space="preserve"> do </w:t>
      </w:r>
      <w:proofErr w:type="spellStart"/>
      <w:r>
        <w:rPr>
          <w:rStyle w:val="NenhumA"/>
          <w:lang w:val="pt-BR"/>
        </w:rPr>
        <w:t>recomendante</w:t>
      </w:r>
      <w:proofErr w:type="spellEnd"/>
      <w:r>
        <w:rPr>
          <w:rStyle w:val="NenhumA"/>
        </w:rPr>
        <w:t>:</w:t>
      </w:r>
    </w:p>
    <w:p w14:paraId="55A7AA04" w14:textId="77777777" w:rsidR="00D03759" w:rsidRDefault="008B1812">
      <w:pPr>
        <w:pStyle w:val="CorpoA"/>
        <w:spacing w:line="480" w:lineRule="auto"/>
        <w:rPr>
          <w:rStyle w:val="NenhumA"/>
        </w:rPr>
      </w:pPr>
      <w:r>
        <w:rPr>
          <w:rStyle w:val="Nenhum"/>
        </w:rPr>
        <w:t>Cargo ou funçã</w:t>
      </w:r>
      <w:r>
        <w:rPr>
          <w:rStyle w:val="Nenhum"/>
          <w:lang w:val="it-IT"/>
        </w:rPr>
        <w:t>o:</w:t>
      </w:r>
    </w:p>
    <w:p w14:paraId="1C32360B" w14:textId="77777777" w:rsidR="00D03759" w:rsidRDefault="008B1812">
      <w:pPr>
        <w:pStyle w:val="CorpoA"/>
        <w:spacing w:line="480" w:lineRule="auto"/>
        <w:rPr>
          <w:rStyle w:val="NenhumA"/>
        </w:rPr>
      </w:pPr>
      <w:r>
        <w:rPr>
          <w:rStyle w:val="Nenhum"/>
          <w:lang w:val="de-DE"/>
        </w:rPr>
        <w:t>Forma</w:t>
      </w:r>
      <w:r>
        <w:rPr>
          <w:rStyle w:val="Nenhum"/>
        </w:rPr>
        <w:t>çã</w:t>
      </w:r>
      <w:r>
        <w:rPr>
          <w:rStyle w:val="Nenhum"/>
          <w:lang w:val="pt-BR"/>
        </w:rPr>
        <w:t>o p</w:t>
      </w:r>
      <w:r>
        <w:rPr>
          <w:rStyle w:val="Nenhum"/>
        </w:rPr>
        <w:t xml:space="preserve">ós-graduada (titulação e ano): </w:t>
      </w:r>
    </w:p>
    <w:p w14:paraId="4D500EA0" w14:textId="77777777" w:rsidR="00D03759" w:rsidRDefault="008B1812">
      <w:pPr>
        <w:pStyle w:val="CorpoA"/>
        <w:spacing w:line="480" w:lineRule="auto"/>
        <w:rPr>
          <w:rStyle w:val="NenhumA"/>
        </w:rPr>
      </w:pPr>
      <w:r>
        <w:rPr>
          <w:rStyle w:val="Nenhum"/>
        </w:rPr>
        <w:t>Instituiçã</w:t>
      </w:r>
      <w:r>
        <w:rPr>
          <w:rStyle w:val="Nenhum"/>
          <w:lang w:val="es-ES_tradnl"/>
        </w:rPr>
        <w:t xml:space="preserve">o de </w:t>
      </w:r>
      <w:r>
        <w:rPr>
          <w:rStyle w:val="Nenhum"/>
          <w:lang w:val="pt-BR"/>
        </w:rPr>
        <w:t>t</w:t>
      </w:r>
      <w:proofErr w:type="spellStart"/>
      <w:r>
        <w:rPr>
          <w:rStyle w:val="Nenhum"/>
          <w:lang w:val="es-ES_tradnl"/>
        </w:rPr>
        <w:t>itula</w:t>
      </w:r>
      <w:proofErr w:type="spellEnd"/>
      <w:r>
        <w:rPr>
          <w:rStyle w:val="Nenhum"/>
        </w:rPr>
        <w:t>çã</w:t>
      </w:r>
      <w:r>
        <w:rPr>
          <w:rStyle w:val="Nenhum"/>
          <w:lang w:val="it-IT"/>
        </w:rPr>
        <w:t>o</w:t>
      </w:r>
      <w:r>
        <w:rPr>
          <w:rStyle w:val="Nenhum"/>
          <w:lang w:val="pt-BR"/>
        </w:rPr>
        <w:t xml:space="preserve"> </w:t>
      </w:r>
      <w:r>
        <w:rPr>
          <w:lang w:val="pt-BR"/>
        </w:rPr>
        <w:t xml:space="preserve">do </w:t>
      </w:r>
      <w:proofErr w:type="spellStart"/>
      <w:r>
        <w:rPr>
          <w:lang w:val="pt-BR"/>
        </w:rPr>
        <w:t>recomendante</w:t>
      </w:r>
      <w:proofErr w:type="spellEnd"/>
      <w:r>
        <w:rPr>
          <w:lang w:val="pt-BR"/>
        </w:rPr>
        <w:t>:</w:t>
      </w:r>
    </w:p>
    <w:p w14:paraId="134DE6AC" w14:textId="77777777" w:rsidR="00D03759" w:rsidRDefault="008B1812">
      <w:pPr>
        <w:pStyle w:val="CorpoA"/>
        <w:rPr>
          <w:rStyle w:val="Nenhum"/>
        </w:rPr>
      </w:pPr>
      <w:r>
        <w:rPr>
          <w:rStyle w:val="Nenhum"/>
        </w:rPr>
        <w:t xml:space="preserve">Esta carta deve ser enviada, </w:t>
      </w:r>
      <w:r>
        <w:rPr>
          <w:rStyle w:val="Nenhum"/>
          <w:b/>
          <w:bCs/>
          <w:lang w:val="it-IT"/>
        </w:rPr>
        <w:t>no formato pdf</w:t>
      </w:r>
      <w:r>
        <w:rPr>
          <w:rStyle w:val="Nenhum"/>
        </w:rPr>
        <w:t>, para o e-mail selecaoPPGMC@furg.br.</w:t>
      </w:r>
    </w:p>
    <w:p w14:paraId="2E970018" w14:textId="77777777" w:rsidR="00D03759" w:rsidRPr="008B1812" w:rsidRDefault="00D03759">
      <w:pPr>
        <w:rPr>
          <w:lang w:val="pt-BR"/>
        </w:rPr>
      </w:pPr>
    </w:p>
    <w:sectPr w:rsidR="00D03759" w:rsidRPr="008B1812">
      <w:pgSz w:w="12240" w:h="15840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59"/>
    <w:rsid w:val="008B1812"/>
    <w:rsid w:val="00D03759"/>
    <w:rsid w:val="00D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72DD"/>
  <w15:docId w15:val="{F1D696DE-EB1C-4E09-BD81-6675D10C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FCB"/>
    <w:rPr>
      <w:rFonts w:ascii="Times New Roman" w:eastAsia="Arial Unicode MS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enhum">
    <w:name w:val="Nenhum"/>
    <w:qFormat/>
    <w:rsid w:val="006F2FCB"/>
  </w:style>
  <w:style w:type="character" w:customStyle="1" w:styleId="NenhumA">
    <w:name w:val="Nenhum A"/>
    <w:qFormat/>
    <w:rsid w:val="006F2FCB"/>
  </w:style>
  <w:style w:type="character" w:customStyle="1" w:styleId="Hyperlink2">
    <w:name w:val="Hyperlink.2"/>
    <w:basedOn w:val="Nenhum"/>
    <w:qFormat/>
    <w:rsid w:val="006F2FCB"/>
    <w:rPr>
      <w:rFonts w:ascii="Arial" w:eastAsia="Arial" w:hAnsi="Arial" w:cs="Arial"/>
      <w:sz w:val="20"/>
      <w:szCs w:val="20"/>
      <w:u w:val="single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orpoA">
    <w:name w:val="Corpo A"/>
    <w:qFormat/>
    <w:rsid w:val="006F2FCB"/>
    <w:pPr>
      <w:spacing w:line="360" w:lineRule="auto"/>
      <w:jc w:val="both"/>
    </w:pPr>
    <w:rPr>
      <w:rFonts w:eastAsia="Arial Unicode MS" w:cs="Arial Unicode MS"/>
      <w:color w:val="000000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Nisia Krusche</dc:creator>
  <dc:description/>
  <cp:lastModifiedBy>Emanuel Estrada</cp:lastModifiedBy>
  <cp:revision>2</cp:revision>
  <dcterms:created xsi:type="dcterms:W3CDTF">2022-06-15T19:04:00Z</dcterms:created>
  <dcterms:modified xsi:type="dcterms:W3CDTF">2022-06-15T19:04:00Z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