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608B" w14:textId="35F1F204" w:rsidR="00B2088D" w:rsidRDefault="001B2FE2" w:rsidP="00B2088D">
      <w:pPr>
        <w:pStyle w:val="Standard"/>
        <w:jc w:val="center"/>
        <w:rPr>
          <w:rFonts w:ascii="Times New Roman" w:hAnsi="Times New Roman"/>
          <w:b/>
          <w:bCs/>
          <w:color w:val="0F243E"/>
          <w:sz w:val="24"/>
          <w:szCs w:val="24"/>
        </w:rPr>
      </w:pPr>
      <w:r>
        <w:rPr>
          <w:rFonts w:cs="Calibri"/>
        </w:rPr>
        <w:t xml:space="preserve">   </w:t>
      </w:r>
      <w:r>
        <w:rPr>
          <w:rFonts w:ascii="Times New Roman" w:hAnsi="Times New Roman"/>
          <w:b/>
          <w:bCs/>
          <w:color w:val="0F243E"/>
          <w:sz w:val="24"/>
          <w:szCs w:val="24"/>
        </w:rPr>
        <w:t>PLANO DE ESTÁGIO DE DOCÊNCIA NA GRADUAÇÃO</w:t>
      </w:r>
    </w:p>
    <w:p w14:paraId="4DD95D38" w14:textId="77777777" w:rsidR="0034133A" w:rsidRDefault="001B2FE2">
      <w:pPr>
        <w:pStyle w:val="Standard"/>
        <w:pBdr>
          <w:top w:val="single" w:sz="4" w:space="1" w:color="000000"/>
          <w:bottom w:val="single" w:sz="4" w:space="1" w:color="000000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1 - Dados do discente / orientador / disciplina</w:t>
      </w:r>
    </w:p>
    <w:p w14:paraId="26DA15CC" w14:textId="77777777" w:rsidR="0034133A" w:rsidRDefault="001B2FE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Aluno(a):</w:t>
      </w:r>
    </w:p>
    <w:p w14:paraId="1782EE88" w14:textId="77777777" w:rsidR="0034133A" w:rsidRDefault="001B2FE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Matrícula:</w:t>
      </w:r>
    </w:p>
    <w:p w14:paraId="15058C75" w14:textId="77777777" w:rsidR="0034133A" w:rsidRDefault="001B2FE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orientador:</w:t>
      </w:r>
    </w:p>
    <w:p w14:paraId="10EA2F10" w14:textId="77777777" w:rsidR="0034133A" w:rsidRDefault="001B2FE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 responsável pelo estágio de docência:</w:t>
      </w:r>
    </w:p>
    <w:p w14:paraId="031C2207" w14:textId="77777777" w:rsidR="0034133A" w:rsidRDefault="001B2FE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disciplina:</w:t>
      </w:r>
    </w:p>
    <w:p w14:paraId="69521645" w14:textId="77777777" w:rsidR="0034133A" w:rsidRDefault="001B2FE2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Código da </w:t>
      </w:r>
      <w:r>
        <w:rPr>
          <w:rFonts w:ascii="Times New Roman" w:hAnsi="Times New Roman"/>
          <w:sz w:val="24"/>
          <w:szCs w:val="24"/>
        </w:rPr>
        <w:t>disciplina:</w:t>
      </w:r>
    </w:p>
    <w:p w14:paraId="0D2D49F6" w14:textId="77777777" w:rsidR="0034133A" w:rsidRDefault="001B2FE2">
      <w:pPr>
        <w:pStyle w:val="Standard"/>
        <w:pBdr>
          <w:bottom w:val="single" w:sz="4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Curso em que será realizado o estágio:</w:t>
      </w:r>
    </w:p>
    <w:p w14:paraId="1D7B1446" w14:textId="77777777" w:rsidR="0034133A" w:rsidRDefault="001B2FE2">
      <w:pPr>
        <w:pStyle w:val="Standard"/>
        <w:pBdr>
          <w:bottom w:val="single" w:sz="4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Semestre/Ano de realização do estágio:</w:t>
      </w:r>
    </w:p>
    <w:p w14:paraId="15C573DC" w14:textId="77777777" w:rsidR="0034133A" w:rsidRDefault="0034133A">
      <w:pPr>
        <w:pStyle w:val="Standard"/>
        <w:pBdr>
          <w:bottom w:val="single" w:sz="4" w:space="1" w:color="000000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FA7BC3" w14:textId="77777777" w:rsidR="0034133A" w:rsidRDefault="0034133A">
      <w:pPr>
        <w:pStyle w:val="Standard"/>
        <w:rPr>
          <w:rFonts w:ascii="Times New Roman" w:hAnsi="Times New Roman"/>
          <w:sz w:val="24"/>
          <w:szCs w:val="24"/>
          <w:u w:val="single"/>
        </w:rPr>
      </w:pPr>
    </w:p>
    <w:p w14:paraId="6E6AD48F" w14:textId="77777777" w:rsidR="0034133A" w:rsidRDefault="001B2FE2">
      <w:pPr>
        <w:pStyle w:val="Standard"/>
        <w:pBdr>
          <w:top w:val="single" w:sz="4" w:space="1" w:color="000000"/>
          <w:bottom w:val="single" w:sz="4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2 - Plano de atividades realizadas</w:t>
      </w:r>
    </w:p>
    <w:p w14:paraId="1369614C" w14:textId="77777777" w:rsidR="0034133A" w:rsidRDefault="001B2FE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Descrição das principais atividades a serem realizadas:</w:t>
      </w:r>
    </w:p>
    <w:p w14:paraId="4CC65116" w14:textId="77777777" w:rsidR="0034133A" w:rsidRDefault="0034133A">
      <w:pPr>
        <w:pStyle w:val="Standard"/>
        <w:rPr>
          <w:rFonts w:ascii="Times New Roman" w:hAnsi="Times New Roman"/>
          <w:sz w:val="24"/>
          <w:szCs w:val="24"/>
        </w:rPr>
      </w:pPr>
    </w:p>
    <w:p w14:paraId="6F21A6D6" w14:textId="77777777" w:rsidR="0034133A" w:rsidRDefault="001B2FE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Conteúdo que será ministrado:</w:t>
      </w:r>
    </w:p>
    <w:p w14:paraId="790A4485" w14:textId="77777777" w:rsidR="0034133A" w:rsidRDefault="0034133A">
      <w:pPr>
        <w:pStyle w:val="Standard"/>
        <w:rPr>
          <w:rFonts w:ascii="Times New Roman" w:hAnsi="Times New Roman"/>
          <w:sz w:val="24"/>
          <w:szCs w:val="24"/>
        </w:rPr>
      </w:pPr>
    </w:p>
    <w:p w14:paraId="19F387FF" w14:textId="77777777" w:rsidR="0034133A" w:rsidRDefault="001B2FE2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 horária em sala de aula:</w:t>
      </w:r>
    </w:p>
    <w:p w14:paraId="2EB507D9" w14:textId="77777777" w:rsidR="0034133A" w:rsidRDefault="001B2FE2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 de realização do estágio:</w:t>
      </w:r>
    </w:p>
    <w:p w14:paraId="71FACADF" w14:textId="77777777" w:rsidR="0034133A" w:rsidRDefault="001B2FE2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 horária de preparação do material:</w:t>
      </w:r>
    </w:p>
    <w:p w14:paraId="3D45D24F" w14:textId="77777777" w:rsidR="0034133A" w:rsidRDefault="001B2FE2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Carga horária total do estágio:</w:t>
      </w:r>
    </w:p>
    <w:p w14:paraId="3AA1FFEF" w14:textId="77777777" w:rsidR="0034133A" w:rsidRDefault="001B2FE2">
      <w:pPr>
        <w:pStyle w:val="Standard"/>
        <w:pBdr>
          <w:bottom w:val="single" w:sz="4" w:space="1" w:color="000000"/>
        </w:pBd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de Entrega do documento na secretaria:</w:t>
      </w:r>
    </w:p>
    <w:p w14:paraId="73E4487E" w14:textId="77777777" w:rsidR="0034133A" w:rsidRDefault="0034133A">
      <w:pPr>
        <w:pStyle w:val="Standard"/>
        <w:pBdr>
          <w:bottom w:val="single" w:sz="4" w:space="1" w:color="000000"/>
        </w:pBdr>
        <w:spacing w:line="360" w:lineRule="auto"/>
        <w:rPr>
          <w:rFonts w:ascii="Times New Roman" w:hAnsi="Times New Roman"/>
          <w:sz w:val="24"/>
          <w:szCs w:val="24"/>
        </w:rPr>
      </w:pPr>
    </w:p>
    <w:p w14:paraId="17BDED5B" w14:textId="77777777" w:rsidR="0034133A" w:rsidRDefault="001B2FE2">
      <w:pPr>
        <w:pStyle w:val="Standard"/>
        <w:pBdr>
          <w:top w:val="single" w:sz="4" w:space="1" w:color="000000"/>
          <w:bottom w:val="single" w:sz="4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3 - Assinatura do discente/orientador/responsável pela Disciplina</w:t>
      </w:r>
    </w:p>
    <w:p w14:paraId="6C477EF8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DED1CE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2379EB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4408FB0C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aluno</w:t>
      </w:r>
    </w:p>
    <w:p w14:paraId="2793CA8F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CEA990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4BDC71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</w:t>
      </w:r>
    </w:p>
    <w:p w14:paraId="6354C0E0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orientador</w:t>
      </w:r>
    </w:p>
    <w:p w14:paraId="45784BE2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03F644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0B6E63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6396A414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professor responsável pelo estágio</w:t>
      </w:r>
    </w:p>
    <w:p w14:paraId="2521847C" w14:textId="77777777" w:rsidR="0034133A" w:rsidRDefault="0034133A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E44E22" w14:textId="77777777" w:rsidR="0034133A" w:rsidRDefault="0034133A">
      <w:pPr>
        <w:pStyle w:val="Standard"/>
        <w:pBdr>
          <w:bottom w:val="single" w:sz="4" w:space="1" w:color="000000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9633F5" w14:textId="77777777" w:rsidR="0034133A" w:rsidRDefault="001B2FE2">
      <w:pPr>
        <w:pStyle w:val="Standard"/>
        <w:pBdr>
          <w:top w:val="single" w:sz="4" w:space="1" w:color="000000"/>
          <w:bottom w:val="single" w:sz="4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4 - Carimbo e assinatura do coordenador do PPGMC/ </w:t>
      </w:r>
      <w:r>
        <w:rPr>
          <w:rFonts w:ascii="Times New Roman" w:hAnsi="Times New Roman"/>
          <w:b/>
          <w:sz w:val="24"/>
          <w:szCs w:val="24"/>
        </w:rPr>
        <w:t>coordenador do curso de graduação e diretor da unidade</w:t>
      </w:r>
    </w:p>
    <w:p w14:paraId="63543464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6AB9DE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96955D0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0DD013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F435A2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60BA3B53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Coordenador do PPGMC</w:t>
      </w:r>
    </w:p>
    <w:p w14:paraId="6382D730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8625D4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66043E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ABD8A46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6E91C5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14:paraId="30DB139A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Coordenador do Curso de Graduação</w:t>
      </w:r>
    </w:p>
    <w:p w14:paraId="5F8BB709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F9C80A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7BCD19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780B08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4BE84D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651BCD3A" w14:textId="77777777" w:rsidR="0034133A" w:rsidRDefault="001B2FE2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Diretor da Unidade</w:t>
      </w:r>
    </w:p>
    <w:p w14:paraId="769D22A0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465E4C" w14:textId="77777777" w:rsidR="0034133A" w:rsidRDefault="0034133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4133A" w:rsidSect="00B2088D">
      <w:headerReference w:type="default" r:id="rId7"/>
      <w:pgSz w:w="11906" w:h="16838"/>
      <w:pgMar w:top="1843" w:right="1701" w:bottom="28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7495" w14:textId="77777777" w:rsidR="001B2FE2" w:rsidRDefault="001B2FE2">
      <w:r>
        <w:separator/>
      </w:r>
    </w:p>
  </w:endnote>
  <w:endnote w:type="continuationSeparator" w:id="0">
    <w:p w14:paraId="13A87240" w14:textId="77777777" w:rsidR="001B2FE2" w:rsidRDefault="001B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 PL UMing HK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4AAF" w14:textId="77777777" w:rsidR="001B2FE2" w:rsidRDefault="001B2FE2">
      <w:r>
        <w:rPr>
          <w:color w:val="000000"/>
        </w:rPr>
        <w:separator/>
      </w:r>
    </w:p>
  </w:footnote>
  <w:footnote w:type="continuationSeparator" w:id="0">
    <w:p w14:paraId="457BB520" w14:textId="77777777" w:rsidR="001B2FE2" w:rsidRDefault="001B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30"/>
      <w:gridCol w:w="5580"/>
      <w:gridCol w:w="1530"/>
    </w:tblGrid>
    <w:tr w:rsidR="005C33BF" w14:paraId="2EC6B444" w14:textId="77777777" w:rsidTr="00B2088D">
      <w:tblPrEx>
        <w:tblCellMar>
          <w:top w:w="0" w:type="dxa"/>
          <w:bottom w:w="0" w:type="dxa"/>
        </w:tblCellMar>
      </w:tblPrEx>
      <w:tc>
        <w:tcPr>
          <w:tcW w:w="1530" w:type="dxa"/>
          <w:tcMar>
            <w:top w:w="70" w:type="dxa"/>
            <w:left w:w="70" w:type="dxa"/>
            <w:bottom w:w="70" w:type="dxa"/>
            <w:right w:w="70" w:type="dxa"/>
          </w:tcMar>
          <w:vAlign w:val="center"/>
        </w:tcPr>
        <w:p w14:paraId="5A3434F4" w14:textId="77777777" w:rsidR="005C33BF" w:rsidRDefault="001B2FE2">
          <w:pPr>
            <w:pStyle w:val="Standard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B50B29A" wp14:editId="01E08F9F">
                <wp:extent cx="882761" cy="1069939"/>
                <wp:effectExtent l="0" t="0" r="0" b="0"/>
                <wp:docPr id="47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761" cy="1069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tcMar>
            <w:top w:w="70" w:type="dxa"/>
            <w:left w:w="70" w:type="dxa"/>
            <w:bottom w:w="70" w:type="dxa"/>
            <w:right w:w="70" w:type="dxa"/>
          </w:tcMar>
        </w:tcPr>
        <w:p w14:paraId="1FE04A49" w14:textId="77777777" w:rsidR="005C33BF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</w:rPr>
          </w:pPr>
        </w:p>
        <w:p w14:paraId="4C40D092" w14:textId="49A68822" w:rsidR="005C33BF" w:rsidRDefault="00B2088D" w:rsidP="00B2088D">
          <w:pPr>
            <w:pStyle w:val="Standard"/>
            <w:tabs>
              <w:tab w:val="left" w:pos="1665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bCs/>
              <w:color w:val="000000"/>
              <w:sz w:val="18"/>
              <w:szCs w:val="18"/>
            </w:rPr>
            <w:tab/>
          </w:r>
        </w:p>
        <w:p w14:paraId="6D8E50B8" w14:textId="77777777" w:rsidR="005C33BF" w:rsidRPr="00B2088D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  <w:r w:rsidRPr="00B2088D"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  <w:t>UNIVERSIDADE FEDERAL DO RIO GRANDE - FURG</w:t>
          </w:r>
        </w:p>
        <w:p w14:paraId="07BBA154" w14:textId="77777777" w:rsidR="005C33BF" w:rsidRPr="00B2088D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  <w:r w:rsidRPr="00B2088D"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  <w:t>PROGRAMA DE PÓS-GRADUAÇÃO</w:t>
          </w:r>
        </w:p>
        <w:p w14:paraId="4428B801" w14:textId="77777777" w:rsidR="005C33BF" w:rsidRPr="00B2088D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  <w:r w:rsidRPr="00B2088D"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  <w:t>EM MODELAGEM COMPUTACIONAL</w:t>
          </w:r>
        </w:p>
        <w:p w14:paraId="6927E9CF" w14:textId="77777777" w:rsidR="005C33BF" w:rsidRPr="00B2088D" w:rsidRDefault="001B2FE2">
          <w:pPr>
            <w:pStyle w:val="Standard"/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0"/>
              <w:szCs w:val="20"/>
            </w:rPr>
          </w:pPr>
        </w:p>
        <w:p w14:paraId="456A4D58" w14:textId="77777777" w:rsidR="00B2088D" w:rsidRPr="00B2088D" w:rsidRDefault="001B2FE2">
          <w:pPr>
            <w:pStyle w:val="Ttulo4"/>
            <w:rPr>
              <w:sz w:val="24"/>
              <w:szCs w:val="24"/>
            </w:rPr>
          </w:pPr>
          <w:r w:rsidRPr="00B2088D">
            <w:rPr>
              <w:sz w:val="20"/>
              <w:szCs w:val="20"/>
            </w:rPr>
            <w:t xml:space="preserve">Av. Itália km 8 Campus Carreiros - </w:t>
          </w:r>
          <w:r w:rsidRPr="00B2088D">
            <w:rPr>
              <w:sz w:val="20"/>
              <w:szCs w:val="20"/>
            </w:rPr>
            <w:t>CEP 96203-900</w:t>
          </w:r>
        </w:p>
        <w:p w14:paraId="3B41962C" w14:textId="2F359D0E" w:rsidR="005C33BF" w:rsidRPr="00B2088D" w:rsidRDefault="001B2FE2">
          <w:pPr>
            <w:pStyle w:val="Ttulo4"/>
            <w:rPr>
              <w:sz w:val="24"/>
              <w:szCs w:val="24"/>
            </w:rPr>
          </w:pPr>
          <w:r w:rsidRPr="00B2088D">
            <w:rPr>
              <w:sz w:val="20"/>
              <w:szCs w:val="20"/>
            </w:rPr>
            <w:t xml:space="preserve">Rio Grande/RS - e-mail: </w:t>
          </w:r>
          <w:hyperlink r:id="rId2" w:history="1">
            <w:r w:rsidRPr="00B2088D">
              <w:rPr>
                <w:color w:val="000080"/>
                <w:sz w:val="20"/>
                <w:szCs w:val="20"/>
                <w:u w:val="single"/>
              </w:rPr>
              <w:t>ppgmc@furg.br</w:t>
            </w:r>
          </w:hyperlink>
          <w:r w:rsidRPr="00B2088D">
            <w:rPr>
              <w:sz w:val="20"/>
              <w:szCs w:val="20"/>
            </w:rPr>
            <w:t xml:space="preserve"> - telefone:</w:t>
          </w:r>
          <w:r w:rsidR="00B2088D">
            <w:rPr>
              <w:sz w:val="20"/>
              <w:szCs w:val="20"/>
            </w:rPr>
            <w:t xml:space="preserve"> </w:t>
          </w:r>
          <w:r w:rsidRPr="00B2088D">
            <w:rPr>
              <w:sz w:val="20"/>
              <w:szCs w:val="20"/>
            </w:rPr>
            <w:t>3293</w:t>
          </w:r>
          <w:r w:rsidR="00B2088D">
            <w:rPr>
              <w:sz w:val="20"/>
              <w:szCs w:val="20"/>
            </w:rPr>
            <w:t>-</w:t>
          </w:r>
          <w:r w:rsidRPr="00B2088D">
            <w:rPr>
              <w:sz w:val="20"/>
              <w:szCs w:val="20"/>
            </w:rPr>
            <w:t>5055</w:t>
          </w:r>
        </w:p>
      </w:tc>
      <w:tc>
        <w:tcPr>
          <w:tcW w:w="1530" w:type="dxa"/>
          <w:tcMar>
            <w:top w:w="70" w:type="dxa"/>
            <w:left w:w="70" w:type="dxa"/>
            <w:bottom w:w="70" w:type="dxa"/>
            <w:right w:w="70" w:type="dxa"/>
          </w:tcMar>
          <w:vAlign w:val="center"/>
        </w:tcPr>
        <w:p w14:paraId="5E2AE602" w14:textId="77777777" w:rsidR="005C33BF" w:rsidRDefault="001B2FE2">
          <w:pPr>
            <w:pStyle w:val="Standard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EF279CA" wp14:editId="5737089C">
                <wp:extent cx="862919" cy="890991"/>
                <wp:effectExtent l="0" t="0" r="0" b="4359"/>
                <wp:docPr id="48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19" cy="890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FE70DE" w14:textId="77777777" w:rsidR="005C33BF" w:rsidRDefault="001B2FE2" w:rsidP="00B2088D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6FE"/>
    <w:multiLevelType w:val="multilevel"/>
    <w:tmpl w:val="8ED642DC"/>
    <w:styleLink w:val="WW8Num1"/>
    <w:lvl w:ilvl="0">
      <w:start w:val="1"/>
      <w:numFmt w:val="none"/>
      <w:pStyle w:val="Ttulo4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133A"/>
    <w:rsid w:val="001B2FE2"/>
    <w:rsid w:val="0034133A"/>
    <w:rsid w:val="00B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8DDDF"/>
  <w15:docId w15:val="{1E716CA0-8A76-41E0-800F-AB978B2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UMing HK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Standard"/>
    <w:next w:val="Standard"/>
    <w:uiPriority w:val="9"/>
    <w:unhideWhenUsed/>
    <w:qFormat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Lohit Devanagari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36"/>
      <w:szCs w:val="32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B2088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2088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mc@fu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Eliciana</dc:creator>
  <cp:lastModifiedBy>Caroline Drawanz</cp:lastModifiedBy>
  <cp:revision>2</cp:revision>
  <dcterms:created xsi:type="dcterms:W3CDTF">2021-09-30T21:11:00Z</dcterms:created>
  <dcterms:modified xsi:type="dcterms:W3CDTF">2021-09-30T21:11:00Z</dcterms:modified>
</cp:coreProperties>
</file>